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E8" w:rsidRDefault="008949E8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778" w:type="dxa"/>
        <w:tblInd w:w="-421" w:type="dxa"/>
        <w:tblLook w:val="04A0" w:firstRow="1" w:lastRow="0" w:firstColumn="1" w:lastColumn="0" w:noHBand="0" w:noVBand="1"/>
      </w:tblPr>
      <w:tblGrid>
        <w:gridCol w:w="562"/>
        <w:gridCol w:w="3120"/>
        <w:gridCol w:w="1515"/>
        <w:gridCol w:w="753"/>
        <w:gridCol w:w="851"/>
        <w:gridCol w:w="1559"/>
        <w:gridCol w:w="1418"/>
      </w:tblGrid>
      <w:tr w:rsidR="00AE3E4D" w:rsidRPr="00AE3E4D" w:rsidTr="0057470E">
        <w:trPr>
          <w:trHeight w:val="58"/>
        </w:trPr>
        <w:tc>
          <w:tcPr>
            <w:tcW w:w="9778" w:type="dxa"/>
            <w:gridSpan w:val="7"/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t>Приложение 15 (Приложение 12.1)</w:t>
            </w:r>
          </w:p>
        </w:tc>
      </w:tr>
      <w:tr w:rsidR="00AE3E4D" w:rsidRPr="00AE3E4D" w:rsidTr="0057470E">
        <w:trPr>
          <w:trHeight w:val="300"/>
        </w:trPr>
        <w:tc>
          <w:tcPr>
            <w:tcW w:w="9778" w:type="dxa"/>
            <w:gridSpan w:val="7"/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t xml:space="preserve">к решению Совета муниципального района "Заполярный район" </w:t>
            </w:r>
          </w:p>
        </w:tc>
      </w:tr>
      <w:tr w:rsidR="00AE3E4D" w:rsidRPr="00AE3E4D" w:rsidTr="0057470E">
        <w:trPr>
          <w:trHeight w:val="300"/>
        </w:trPr>
        <w:tc>
          <w:tcPr>
            <w:tcW w:w="9778" w:type="dxa"/>
            <w:gridSpan w:val="7"/>
            <w:shd w:val="clear" w:color="000000" w:fill="FFFFFF"/>
            <w:noWrap/>
            <w:vAlign w:val="bottom"/>
            <w:hideMark/>
          </w:tcPr>
          <w:p w:rsidR="00AE3E4D" w:rsidRPr="00AE3E4D" w:rsidRDefault="00AE3E4D" w:rsidP="0057470E">
            <w:pPr>
              <w:jc w:val="right"/>
              <w:rPr>
                <w:b/>
                <w:bCs/>
              </w:rPr>
            </w:pPr>
            <w:r w:rsidRPr="00AE3E4D">
              <w:t xml:space="preserve">от </w:t>
            </w:r>
            <w:r w:rsidR="0057470E">
              <w:t>6 сентября</w:t>
            </w:r>
            <w:r w:rsidRPr="00AE3E4D">
              <w:t xml:space="preserve"> 2021 года № </w:t>
            </w:r>
            <w:r w:rsidR="0057470E">
              <w:t>143</w:t>
            </w:r>
            <w:r w:rsidRPr="00AE3E4D">
              <w:t xml:space="preserve">-р </w:t>
            </w:r>
          </w:p>
        </w:tc>
      </w:tr>
      <w:tr w:rsidR="00AE3E4D" w:rsidRPr="00AE3E4D" w:rsidTr="0057470E">
        <w:trPr>
          <w:trHeight w:val="276"/>
        </w:trPr>
        <w:tc>
          <w:tcPr>
            <w:tcW w:w="9778" w:type="dxa"/>
            <w:gridSpan w:val="7"/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</w:p>
        </w:tc>
      </w:tr>
      <w:tr w:rsidR="00AE3E4D" w:rsidRPr="00AE3E4D" w:rsidTr="0057470E">
        <w:trPr>
          <w:trHeight w:val="640"/>
        </w:trPr>
        <w:tc>
          <w:tcPr>
            <w:tcW w:w="9778" w:type="dxa"/>
            <w:gridSpan w:val="7"/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AE3E4D" w:rsidRPr="00AE3E4D" w:rsidTr="0057470E">
        <w:trPr>
          <w:trHeight w:val="288"/>
        </w:trPr>
        <w:tc>
          <w:tcPr>
            <w:tcW w:w="9778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CE3" w:rsidRDefault="004E6CE3" w:rsidP="004E6CE3"/>
          <w:p w:rsidR="00AE3E4D" w:rsidRPr="00AE3E4D" w:rsidRDefault="00AE3E4D" w:rsidP="004E6CE3">
            <w:pPr>
              <w:jc w:val="right"/>
              <w:rPr>
                <w:b/>
                <w:bCs/>
              </w:rPr>
            </w:pPr>
            <w:r w:rsidRPr="00AE3E4D">
              <w:t>тыс.</w:t>
            </w:r>
            <w:r>
              <w:t xml:space="preserve"> </w:t>
            </w:r>
            <w:r w:rsidRPr="00AE3E4D">
              <w:t>рублей</w:t>
            </w:r>
          </w:p>
        </w:tc>
      </w:tr>
      <w:tr w:rsidR="004E6CE3" w:rsidRPr="00AE3E4D" w:rsidTr="0057470E">
        <w:trPr>
          <w:trHeight w:val="28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№</w:t>
            </w:r>
            <w:r w:rsidRPr="00AE3E4D">
              <w:br/>
              <w:t>п/п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Наименование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Целевая статья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Глава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Вид расхо</w:t>
            </w:r>
            <w:r>
              <w:t>-</w:t>
            </w:r>
            <w:r w:rsidRPr="00AE3E4D">
              <w:t>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CE3" w:rsidRPr="00AE3E4D" w:rsidRDefault="004E6CE3" w:rsidP="004E6CE3">
            <w:pPr>
              <w:jc w:val="center"/>
              <w:rPr>
                <w:b/>
                <w:bCs/>
              </w:rPr>
            </w:pPr>
            <w:r w:rsidRPr="00AE3E4D">
              <w:t>Сумма</w:t>
            </w:r>
          </w:p>
        </w:tc>
      </w:tr>
      <w:tr w:rsidR="004E6CE3" w:rsidRPr="00AE3E4D" w:rsidTr="0057470E">
        <w:trPr>
          <w:trHeight w:val="28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6CE3" w:rsidRPr="00AE3E4D" w:rsidRDefault="004E6CE3" w:rsidP="004E6CE3">
            <w:pPr>
              <w:jc w:val="center"/>
              <w:rPr>
                <w:b/>
                <w:bCs/>
              </w:rPr>
            </w:pPr>
          </w:p>
        </w:tc>
        <w:tc>
          <w:tcPr>
            <w:tcW w:w="3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E6CE3" w:rsidRPr="00AE3E4D" w:rsidRDefault="004E6CE3" w:rsidP="004E6CE3">
            <w:pPr>
              <w:rPr>
                <w:b/>
                <w:bCs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E6CE3" w:rsidRPr="00AE3E4D" w:rsidRDefault="004E6CE3" w:rsidP="004E6CE3">
            <w:pPr>
              <w:jc w:val="center"/>
              <w:rPr>
                <w:b/>
                <w:bCs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6CE3" w:rsidRPr="00AE3E4D" w:rsidRDefault="004E6CE3" w:rsidP="004E6CE3">
            <w:pPr>
              <w:jc w:val="center"/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6CE3" w:rsidRPr="00AE3E4D" w:rsidRDefault="004E6CE3" w:rsidP="004E6CE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CE3" w:rsidRPr="00AE3E4D" w:rsidRDefault="004E6CE3" w:rsidP="004E6CE3">
            <w:pPr>
              <w:jc w:val="center"/>
            </w:pPr>
            <w:r w:rsidRPr="00AE3E4D">
              <w:t>2023 год</w:t>
            </w:r>
          </w:p>
        </w:tc>
      </w:tr>
      <w:tr w:rsidR="00AE3E4D" w:rsidRPr="00AE3E4D" w:rsidTr="0057470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I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199 832,8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50 000,0   </w:t>
            </w:r>
          </w:p>
        </w:tc>
      </w:tr>
      <w:tr w:rsidR="00AE3E4D" w:rsidRPr="00AE3E4D" w:rsidTr="0057470E">
        <w:trPr>
          <w:trHeight w:val="11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35.0.00.00000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 68 686,6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50 000,0   </w:t>
            </w:r>
          </w:p>
        </w:tc>
      </w:tr>
      <w:tr w:rsidR="00AE3E4D" w:rsidRPr="00AE3E4D" w:rsidTr="0057470E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35.0.00.89250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 50 000,0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50 000,0   </w:t>
            </w:r>
          </w:p>
        </w:tc>
      </w:tr>
      <w:tr w:rsidR="00AE3E4D" w:rsidRPr="00AE3E4D" w:rsidTr="0057470E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E4D" w:rsidRPr="00AE3E4D" w:rsidRDefault="00AE3E4D" w:rsidP="00AE3E4D">
            <w:r w:rsidRPr="00AE3E4D">
              <w:t xml:space="preserve">Нераспределенный резерв на приобретение жилых помещений в поселениях Заполярного района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</w:pPr>
            <w:r w:rsidRPr="00AE3E4D">
              <w:t xml:space="preserve">     50 000,0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</w:pPr>
            <w:r w:rsidRPr="00AE3E4D">
              <w:t xml:space="preserve">    50 000,0   </w:t>
            </w:r>
          </w:p>
        </w:tc>
      </w:tr>
      <w:tr w:rsidR="00AE3E4D" w:rsidRPr="00AE3E4D" w:rsidTr="0057470E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35.0.00.86030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 18 686,6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           -    </w:t>
            </w:r>
          </w:p>
        </w:tc>
      </w:tr>
      <w:tr w:rsidR="00AE3E4D" w:rsidRPr="00AE3E4D" w:rsidTr="0057470E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</w:pPr>
            <w:r w:rsidRPr="00AE3E4D"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E4D" w:rsidRPr="00AE3E4D" w:rsidRDefault="00AE3E4D" w:rsidP="00AE3E4D">
            <w:r w:rsidRPr="00AE3E4D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</w:pPr>
            <w:r w:rsidRPr="00AE3E4D">
              <w:t xml:space="preserve">     18 686,6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</w:pPr>
            <w:r w:rsidRPr="00AE3E4D">
              <w:t xml:space="preserve">               -    </w:t>
            </w:r>
          </w:p>
        </w:tc>
      </w:tr>
      <w:tr w:rsidR="00AE3E4D" w:rsidRPr="00AE3E4D" w:rsidTr="0057470E">
        <w:trPr>
          <w:trHeight w:val="8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41.0.00.00000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131 146,2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           -    </w:t>
            </w:r>
          </w:p>
        </w:tc>
      </w:tr>
      <w:tr w:rsidR="00AE3E4D" w:rsidRPr="00AE3E4D" w:rsidTr="0057470E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41.0.00.83030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131 146,2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           -    </w:t>
            </w:r>
          </w:p>
        </w:tc>
      </w:tr>
      <w:tr w:rsidR="00AE3E4D" w:rsidRPr="00AE3E4D" w:rsidTr="0057470E">
        <w:trPr>
          <w:trHeight w:val="27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3E4D" w:rsidRPr="00AE3E4D" w:rsidRDefault="00AE3E4D" w:rsidP="00AE3E4D">
            <w:r w:rsidRPr="00AE3E4D">
              <w:t>Завершение строительства объекта "Ферма на 50 голов в с. Ома"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</w:pPr>
            <w:r w:rsidRPr="00AE3E4D">
              <w:t xml:space="preserve">   131 146,2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</w:pPr>
            <w:r w:rsidRPr="00AE3E4D">
              <w:t xml:space="preserve">               -    </w:t>
            </w:r>
          </w:p>
        </w:tc>
      </w:tr>
      <w:tr w:rsidR="00AE3E4D" w:rsidRPr="00AE3E4D" w:rsidTr="0057470E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3E4D" w:rsidRPr="00AE3E4D" w:rsidRDefault="00AE3E4D" w:rsidP="00AE3E4D">
            <w:pPr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3E4D" w:rsidRPr="00AE3E4D" w:rsidRDefault="00AE3E4D" w:rsidP="00AE3E4D">
            <w:pPr>
              <w:jc w:val="center"/>
              <w:rPr>
                <w:b/>
                <w:bCs/>
              </w:rPr>
            </w:pPr>
            <w:r w:rsidRPr="00AE3E4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199 832,8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E4D" w:rsidRPr="00AE3E4D" w:rsidRDefault="00AE3E4D" w:rsidP="00AE3E4D">
            <w:pPr>
              <w:jc w:val="right"/>
              <w:rPr>
                <w:b/>
                <w:bCs/>
              </w:rPr>
            </w:pPr>
            <w:r w:rsidRPr="00AE3E4D">
              <w:rPr>
                <w:b/>
                <w:bCs/>
              </w:rPr>
              <w:t xml:space="preserve">    50 000,0   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BC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2960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4BCB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1EEE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570F4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FD18C-71A5-4B1C-A933-0909D37E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ЗР №143-р</vt:lpstr>
    </vt:vector>
  </TitlesOfParts>
  <Company>Администрация Заполярного района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24</cp:revision>
  <cp:lastPrinted>2021-09-06T11:59:00Z</cp:lastPrinted>
  <dcterms:created xsi:type="dcterms:W3CDTF">2021-06-16T12:08:00Z</dcterms:created>
  <dcterms:modified xsi:type="dcterms:W3CDTF">2021-09-06T14:19:00Z</dcterms:modified>
</cp:coreProperties>
</file>